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FB7E68" w:rsidTr="00E863F6">
        <w:trPr>
          <w:trHeight w:val="1417"/>
        </w:trPr>
        <w:tc>
          <w:tcPr>
            <w:tcW w:w="2694" w:type="dxa"/>
          </w:tcPr>
          <w:p w:rsidR="00FB7E68" w:rsidRDefault="00E863F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D779C8" wp14:editId="4367E89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55880</wp:posOffset>
                  </wp:positionV>
                  <wp:extent cx="1581785" cy="77152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stanbul Şube Logo Jpe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FB7E68" w:rsidRPr="00E863F6" w:rsidRDefault="00FB7E68" w:rsidP="00FB7E68">
            <w:pPr>
              <w:jc w:val="center"/>
            </w:pPr>
          </w:p>
          <w:p w:rsidR="00E863F6" w:rsidRPr="00E863F6" w:rsidRDefault="002F50AB" w:rsidP="00E863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EĞİTİM</w:t>
            </w:r>
            <w:r w:rsidR="00BF67AB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ÜCRETİ ÇALIŞMAYAN</w:t>
            </w:r>
            <w:r w:rsidR="005E1CB8">
              <w:rPr>
                <w:b/>
                <w:sz w:val="36"/>
              </w:rPr>
              <w:t>/İŞSİZ</w:t>
            </w:r>
            <w:r>
              <w:rPr>
                <w:b/>
                <w:sz w:val="36"/>
              </w:rPr>
              <w:t xml:space="preserve"> ÜYE </w:t>
            </w:r>
            <w:r w:rsidR="00BF67AB">
              <w:rPr>
                <w:b/>
                <w:sz w:val="36"/>
              </w:rPr>
              <w:t>DİLEKÇESİ</w:t>
            </w:r>
          </w:p>
        </w:tc>
      </w:tr>
    </w:tbl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r>
        <w:rPr>
          <w:sz w:val="24"/>
        </w:rPr>
        <w:t>………../…..……/………..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İstanbul Şubesi 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216426">
      <w:pPr>
        <w:jc w:val="both"/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proofErr w:type="gramStart"/>
      <w:r>
        <w:rPr>
          <w:sz w:val="24"/>
        </w:rPr>
        <w:t>…………</w:t>
      </w:r>
      <w:proofErr w:type="gramEnd"/>
      <w:r>
        <w:rPr>
          <w:sz w:val="24"/>
        </w:rPr>
        <w:t>/………/……….t</w:t>
      </w:r>
      <w:r w:rsidR="00A7539A">
        <w:rPr>
          <w:sz w:val="24"/>
        </w:rPr>
        <w:t>arihlerinde yapılacak olan; …………………………………………………………………………………………………………………. E</w:t>
      </w:r>
      <w:r w:rsidR="00646C4C">
        <w:rPr>
          <w:sz w:val="24"/>
        </w:rPr>
        <w:t>ğitimi</w:t>
      </w:r>
      <w:r>
        <w:rPr>
          <w:sz w:val="24"/>
        </w:rPr>
        <w:t>’</w:t>
      </w:r>
      <w:r w:rsidR="00646C4C">
        <w:rPr>
          <w:sz w:val="24"/>
        </w:rPr>
        <w:t>ne</w:t>
      </w:r>
      <w:r w:rsidR="00A7539A">
        <w:rPr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bookmarkStart w:id="0" w:name="_GoBack"/>
      <w:bookmarkEnd w:id="0"/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04405"/>
    <w:rsid w:val="00111D11"/>
    <w:rsid w:val="001804F9"/>
    <w:rsid w:val="00194B9A"/>
    <w:rsid w:val="00216426"/>
    <w:rsid w:val="00246A5D"/>
    <w:rsid w:val="002B0E02"/>
    <w:rsid w:val="002F50AB"/>
    <w:rsid w:val="00323EC2"/>
    <w:rsid w:val="00441D5E"/>
    <w:rsid w:val="00515C0A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2</cp:revision>
  <cp:lastPrinted>2016-08-29T09:18:00Z</cp:lastPrinted>
  <dcterms:created xsi:type="dcterms:W3CDTF">2019-01-29T08:31:00Z</dcterms:created>
  <dcterms:modified xsi:type="dcterms:W3CDTF">2019-01-29T08:31:00Z</dcterms:modified>
</cp:coreProperties>
</file>